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750C2">
        <w:rPr>
          <w:rFonts w:ascii="Times New Roman" w:hAnsi="Times New Roman" w:cs="Times New Roman"/>
          <w:b/>
          <w:sz w:val="28"/>
          <w:szCs w:val="28"/>
        </w:rPr>
        <w:t>Сопроводительный текст</w:t>
      </w:r>
    </w:p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7FA" w:rsidRPr="00E750C2" w:rsidRDefault="005D57FA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9A0757">
        <w:rPr>
          <w:rFonts w:ascii="Times New Roman" w:hAnsi="Times New Roman" w:cs="Times New Roman"/>
          <w:b/>
          <w:sz w:val="28"/>
          <w:szCs w:val="28"/>
        </w:rPr>
        <w:t>21</w:t>
      </w:r>
      <w:r w:rsidR="00297D36">
        <w:rPr>
          <w:rFonts w:ascii="Times New Roman" w:hAnsi="Times New Roman" w:cs="Times New Roman"/>
          <w:b/>
          <w:sz w:val="28"/>
          <w:szCs w:val="28"/>
        </w:rPr>
        <w:t>.08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A0757">
        <w:rPr>
          <w:rFonts w:ascii="Times New Roman" w:hAnsi="Times New Roman" w:cs="Times New Roman"/>
          <w:b/>
          <w:sz w:val="28"/>
          <w:szCs w:val="28"/>
        </w:rPr>
        <w:t>25</w:t>
      </w:r>
      <w:r w:rsidR="00297D36">
        <w:rPr>
          <w:rFonts w:ascii="Times New Roman" w:hAnsi="Times New Roman" w:cs="Times New Roman"/>
          <w:b/>
          <w:sz w:val="28"/>
          <w:szCs w:val="28"/>
        </w:rPr>
        <w:t>.08</w:t>
      </w:r>
      <w:r w:rsidR="00217F42" w:rsidRPr="00E750C2">
        <w:rPr>
          <w:rFonts w:ascii="Times New Roman" w:hAnsi="Times New Roman" w:cs="Times New Roman"/>
          <w:b/>
          <w:sz w:val="28"/>
          <w:szCs w:val="28"/>
        </w:rPr>
        <w:t>.202</w:t>
      </w:r>
      <w:r w:rsidR="00D00595" w:rsidRPr="00E750C2">
        <w:rPr>
          <w:rFonts w:ascii="Times New Roman" w:hAnsi="Times New Roman" w:cs="Times New Roman"/>
          <w:b/>
          <w:sz w:val="28"/>
          <w:szCs w:val="28"/>
        </w:rPr>
        <w:t>3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F2" w:rsidRPr="00E750C2">
        <w:rPr>
          <w:rFonts w:ascii="Times New Roman" w:hAnsi="Times New Roman" w:cs="Times New Roman"/>
          <w:sz w:val="28"/>
          <w:szCs w:val="28"/>
        </w:rPr>
        <w:t>(</w:t>
      </w:r>
      <w:r w:rsidR="00B0015B">
        <w:rPr>
          <w:rFonts w:ascii="Times New Roman" w:hAnsi="Times New Roman" w:cs="Times New Roman"/>
          <w:sz w:val="28"/>
          <w:szCs w:val="28"/>
        </w:rPr>
        <w:t>5</w:t>
      </w:r>
      <w:r w:rsidR="000546F2"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CE0AE2" w:rsidRPr="00E750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46F2" w:rsidRPr="00E750C2">
        <w:rPr>
          <w:rFonts w:ascii="Times New Roman" w:hAnsi="Times New Roman" w:cs="Times New Roman"/>
          <w:sz w:val="28"/>
          <w:szCs w:val="28"/>
        </w:rPr>
        <w:t>д</w:t>
      </w:r>
      <w:r w:rsidR="00CE0AE2" w:rsidRPr="00E750C2">
        <w:rPr>
          <w:rFonts w:ascii="Times New Roman" w:hAnsi="Times New Roman" w:cs="Times New Roman"/>
          <w:sz w:val="28"/>
          <w:szCs w:val="28"/>
        </w:rPr>
        <w:t>ней</w:t>
      </w:r>
      <w:r w:rsidR="000546F2" w:rsidRPr="00E750C2">
        <w:rPr>
          <w:rFonts w:ascii="Times New Roman" w:hAnsi="Times New Roman" w:cs="Times New Roman"/>
          <w:sz w:val="28"/>
          <w:szCs w:val="28"/>
        </w:rPr>
        <w:t>)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9A0757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11134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217F42" w:rsidRPr="00B0015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17F42" w:rsidRPr="00B0015B">
        <w:rPr>
          <w:rFonts w:ascii="Times New Roman" w:hAnsi="Times New Roman" w:cs="Times New Roman"/>
          <w:sz w:val="28"/>
          <w:szCs w:val="28"/>
        </w:rPr>
        <w:t xml:space="preserve">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297D36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7013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9A0757">
        <w:rPr>
          <w:rFonts w:ascii="Times New Roman" w:hAnsi="Times New Roman" w:cs="Times New Roman"/>
          <w:sz w:val="28"/>
          <w:szCs w:val="28"/>
        </w:rPr>
        <w:t>325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297D36">
        <w:rPr>
          <w:rFonts w:ascii="Times New Roman" w:hAnsi="Times New Roman" w:cs="Times New Roman"/>
          <w:sz w:val="28"/>
          <w:szCs w:val="28"/>
        </w:rPr>
        <w:t>й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9A0757">
        <w:rPr>
          <w:rFonts w:ascii="Times New Roman" w:hAnsi="Times New Roman" w:cs="Times New Roman"/>
          <w:i/>
          <w:sz w:val="28"/>
          <w:szCs w:val="28"/>
        </w:rPr>
        <w:t>75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9A0757">
        <w:rPr>
          <w:rFonts w:ascii="Times New Roman" w:hAnsi="Times New Roman" w:cs="Times New Roman"/>
          <w:sz w:val="28"/>
          <w:szCs w:val="28"/>
        </w:rPr>
        <w:t>1019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7F1E1F">
        <w:rPr>
          <w:rFonts w:ascii="Times New Roman" w:hAnsi="Times New Roman" w:cs="Times New Roman"/>
          <w:sz w:val="28"/>
          <w:szCs w:val="28"/>
        </w:rPr>
        <w:t>е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-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9A0757">
        <w:rPr>
          <w:rFonts w:ascii="Times New Roman" w:hAnsi="Times New Roman" w:cs="Times New Roman"/>
          <w:i/>
          <w:sz w:val="28"/>
          <w:szCs w:val="28"/>
        </w:rPr>
        <w:t>72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757">
        <w:rPr>
          <w:rFonts w:ascii="Times New Roman" w:hAnsi="Times New Roman" w:cs="Times New Roman"/>
          <w:b/>
          <w:sz w:val="28"/>
          <w:szCs w:val="28"/>
        </w:rPr>
        <w:t>7854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C61EE3" w:rsidRPr="008968F0">
        <w:rPr>
          <w:rFonts w:ascii="Times New Roman" w:hAnsi="Times New Roman" w:cs="Times New Roman"/>
          <w:b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9A0757">
        <w:rPr>
          <w:rFonts w:ascii="Times New Roman" w:hAnsi="Times New Roman" w:cs="Times New Roman"/>
          <w:sz w:val="28"/>
          <w:szCs w:val="28"/>
        </w:rPr>
        <w:t>58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- </w:t>
      </w:r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9A0757">
        <w:rPr>
          <w:rFonts w:ascii="Times New Roman" w:hAnsi="Times New Roman" w:cs="Times New Roman"/>
          <w:sz w:val="28"/>
          <w:szCs w:val="28"/>
        </w:rPr>
        <w:t>2421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электронно - </w:t>
      </w:r>
      <w:r w:rsidR="009A0757">
        <w:rPr>
          <w:rFonts w:ascii="Times New Roman" w:hAnsi="Times New Roman" w:cs="Times New Roman"/>
          <w:sz w:val="28"/>
          <w:szCs w:val="28"/>
        </w:rPr>
        <w:t>86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25" w:rsidRDefault="00E750C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750C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ИтогиНедели</w:t>
      </w:r>
      <w:proofErr w:type="spellEnd"/>
      <w:r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E750C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217F42" w:rsidRPr="00E750C2">
        <w:rPr>
          <w:rFonts w:ascii="Times New Roman" w:hAnsi="Times New Roman" w:cs="Times New Roman"/>
          <w:sz w:val="28"/>
          <w:szCs w:val="28"/>
        </w:rPr>
        <w:t>НовостиРосреестра</w:t>
      </w:r>
      <w:proofErr w:type="spellEnd"/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DC0E02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02" w:rsidRDefault="00156B18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20.75pt">
            <v:imagedata r:id="rId9" o:title="21.06-25"/>
          </v:shape>
        </w:pict>
      </w:r>
    </w:p>
    <w:sectPr w:rsidR="00DC0E02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99" w:rsidRDefault="00530899" w:rsidP="008D16F7">
      <w:r>
        <w:separator/>
      </w:r>
    </w:p>
  </w:endnote>
  <w:endnote w:type="continuationSeparator" w:id="0">
    <w:p w:rsidR="00530899" w:rsidRDefault="00530899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99" w:rsidRDefault="00530899" w:rsidP="008D16F7">
      <w:r>
        <w:separator/>
      </w:r>
    </w:p>
  </w:footnote>
  <w:footnote w:type="continuationSeparator" w:id="0">
    <w:p w:rsidR="00530899" w:rsidRDefault="00530899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0246DC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D08B9"/>
    <w:rsid w:val="000E25F9"/>
    <w:rsid w:val="000E5160"/>
    <w:rsid w:val="000F1894"/>
    <w:rsid w:val="0012357B"/>
    <w:rsid w:val="00150AB2"/>
    <w:rsid w:val="00156B18"/>
    <w:rsid w:val="0017612E"/>
    <w:rsid w:val="00177826"/>
    <w:rsid w:val="001824F3"/>
    <w:rsid w:val="0018403F"/>
    <w:rsid w:val="001A40D7"/>
    <w:rsid w:val="001A642C"/>
    <w:rsid w:val="001D2AFC"/>
    <w:rsid w:val="001D61AC"/>
    <w:rsid w:val="001E0AE3"/>
    <w:rsid w:val="001F097E"/>
    <w:rsid w:val="001F1B52"/>
    <w:rsid w:val="00211A57"/>
    <w:rsid w:val="00215625"/>
    <w:rsid w:val="00217F42"/>
    <w:rsid w:val="00220BCB"/>
    <w:rsid w:val="0024491C"/>
    <w:rsid w:val="0027303F"/>
    <w:rsid w:val="00295939"/>
    <w:rsid w:val="00297D36"/>
    <w:rsid w:val="002B6AC3"/>
    <w:rsid w:val="002E25AB"/>
    <w:rsid w:val="002E4E3C"/>
    <w:rsid w:val="002E5A0F"/>
    <w:rsid w:val="002F1040"/>
    <w:rsid w:val="002F221B"/>
    <w:rsid w:val="00307B11"/>
    <w:rsid w:val="003471DD"/>
    <w:rsid w:val="00371954"/>
    <w:rsid w:val="00391229"/>
    <w:rsid w:val="003A39F4"/>
    <w:rsid w:val="003B3A66"/>
    <w:rsid w:val="003B41B6"/>
    <w:rsid w:val="003C6356"/>
    <w:rsid w:val="003E57E8"/>
    <w:rsid w:val="003F7CC4"/>
    <w:rsid w:val="004056DA"/>
    <w:rsid w:val="00452560"/>
    <w:rsid w:val="004700F1"/>
    <w:rsid w:val="00491E6C"/>
    <w:rsid w:val="004A70C8"/>
    <w:rsid w:val="00530899"/>
    <w:rsid w:val="005724F5"/>
    <w:rsid w:val="005748BD"/>
    <w:rsid w:val="005A3982"/>
    <w:rsid w:val="005A64E7"/>
    <w:rsid w:val="005B20B3"/>
    <w:rsid w:val="005C2056"/>
    <w:rsid w:val="005C708F"/>
    <w:rsid w:val="005D57FA"/>
    <w:rsid w:val="005E534E"/>
    <w:rsid w:val="00633D22"/>
    <w:rsid w:val="00653A03"/>
    <w:rsid w:val="00660849"/>
    <w:rsid w:val="006A279F"/>
    <w:rsid w:val="006E3A32"/>
    <w:rsid w:val="006F47B2"/>
    <w:rsid w:val="00704880"/>
    <w:rsid w:val="00710275"/>
    <w:rsid w:val="00717920"/>
    <w:rsid w:val="00764F4A"/>
    <w:rsid w:val="00770AE5"/>
    <w:rsid w:val="00782DB4"/>
    <w:rsid w:val="00782F62"/>
    <w:rsid w:val="00793423"/>
    <w:rsid w:val="0079555E"/>
    <w:rsid w:val="007B6665"/>
    <w:rsid w:val="007D5420"/>
    <w:rsid w:val="007E0A75"/>
    <w:rsid w:val="007F09D7"/>
    <w:rsid w:val="007F1E1F"/>
    <w:rsid w:val="00874C59"/>
    <w:rsid w:val="008968F0"/>
    <w:rsid w:val="008A59B5"/>
    <w:rsid w:val="008B1FBB"/>
    <w:rsid w:val="008D16F7"/>
    <w:rsid w:val="008D48F6"/>
    <w:rsid w:val="008E1C71"/>
    <w:rsid w:val="009075A3"/>
    <w:rsid w:val="00940261"/>
    <w:rsid w:val="00942C3B"/>
    <w:rsid w:val="00944A40"/>
    <w:rsid w:val="00956CAB"/>
    <w:rsid w:val="009A0757"/>
    <w:rsid w:val="009B020F"/>
    <w:rsid w:val="009B1EED"/>
    <w:rsid w:val="009C5EBF"/>
    <w:rsid w:val="009D72A6"/>
    <w:rsid w:val="009E08E7"/>
    <w:rsid w:val="00A36058"/>
    <w:rsid w:val="00A41AC1"/>
    <w:rsid w:val="00A82E08"/>
    <w:rsid w:val="00A8456A"/>
    <w:rsid w:val="00AA1C96"/>
    <w:rsid w:val="00AB3255"/>
    <w:rsid w:val="00AC44B7"/>
    <w:rsid w:val="00AC77BA"/>
    <w:rsid w:val="00B0015B"/>
    <w:rsid w:val="00B3787D"/>
    <w:rsid w:val="00BD5D81"/>
    <w:rsid w:val="00BE5A3E"/>
    <w:rsid w:val="00BE60C4"/>
    <w:rsid w:val="00C0395B"/>
    <w:rsid w:val="00C513DF"/>
    <w:rsid w:val="00C57A55"/>
    <w:rsid w:val="00C61EE3"/>
    <w:rsid w:val="00C6416A"/>
    <w:rsid w:val="00C85EF3"/>
    <w:rsid w:val="00C92756"/>
    <w:rsid w:val="00CC510E"/>
    <w:rsid w:val="00CD17D8"/>
    <w:rsid w:val="00CE0989"/>
    <w:rsid w:val="00CE0AE2"/>
    <w:rsid w:val="00CF3F51"/>
    <w:rsid w:val="00D00595"/>
    <w:rsid w:val="00D17AF9"/>
    <w:rsid w:val="00D244F9"/>
    <w:rsid w:val="00D33B20"/>
    <w:rsid w:val="00D62506"/>
    <w:rsid w:val="00DA347D"/>
    <w:rsid w:val="00DB43D6"/>
    <w:rsid w:val="00DC0E02"/>
    <w:rsid w:val="00DC2FB5"/>
    <w:rsid w:val="00DD1C17"/>
    <w:rsid w:val="00DD1CC4"/>
    <w:rsid w:val="00DD345A"/>
    <w:rsid w:val="00DE2063"/>
    <w:rsid w:val="00E11E84"/>
    <w:rsid w:val="00E1311E"/>
    <w:rsid w:val="00E2775F"/>
    <w:rsid w:val="00E750C2"/>
    <w:rsid w:val="00E839F5"/>
    <w:rsid w:val="00E95A03"/>
    <w:rsid w:val="00EE2268"/>
    <w:rsid w:val="00F15397"/>
    <w:rsid w:val="00F47F92"/>
    <w:rsid w:val="00F757F6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7E399-6893-4AFE-ADC2-81BFD84C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2022-10-25T04:44:00Z</cp:lastPrinted>
  <dcterms:created xsi:type="dcterms:W3CDTF">2023-08-30T11:30:00Z</dcterms:created>
  <dcterms:modified xsi:type="dcterms:W3CDTF">2023-08-30T11:30:00Z</dcterms:modified>
</cp:coreProperties>
</file>